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A8D4" w14:textId="77777777"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Vispārējās vidējās izglītības vispārizglītojošā virziena programma </w:t>
      </w:r>
    </w:p>
    <w:p w14:paraId="423287D6" w14:textId="77777777"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programmas kods</w:t>
      </w:r>
    </w:p>
    <w:p w14:paraId="2791E6C6" w14:textId="77777777"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31016014 (tālmācība)</w:t>
      </w:r>
    </w:p>
    <w:p w14:paraId="234EFF17" w14:textId="77777777"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Mācību</w:t>
      </w:r>
      <w:r w:rsidR="008E37BA">
        <w:rPr>
          <w:rFonts w:ascii="Times New Roman" w:eastAsia="Times New Roman" w:hAnsi="Times New Roman" w:cs="Times New Roman"/>
          <w:sz w:val="24"/>
          <w:szCs w:val="24"/>
        </w:rPr>
        <w:t xml:space="preserve"> priekšmetu un stundu plāns 2025./2026</w:t>
      </w:r>
      <w:r>
        <w:rPr>
          <w:rFonts w:ascii="Times New Roman" w:eastAsia="Times New Roman" w:hAnsi="Times New Roman" w:cs="Times New Roman"/>
          <w:sz w:val="24"/>
          <w:szCs w:val="24"/>
        </w:rPr>
        <w:t>.m.g.</w:t>
      </w:r>
    </w:p>
    <w:p w14:paraId="289CE1EF" w14:textId="77777777" w:rsidR="00A43ED3" w:rsidRDefault="006368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Medijpratība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humanitārās zinības</w:t>
      </w:r>
    </w:p>
    <w:p w14:paraId="259459BB" w14:textId="77777777" w:rsidR="00A43ED3" w:rsidRDefault="00A43E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pPr w:leftFromText="180" w:rightFromText="180" w:vertAnchor="text" w:tblpX="-1470"/>
        <w:tblW w:w="5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1142"/>
        <w:gridCol w:w="969"/>
        <w:gridCol w:w="969"/>
      </w:tblGrid>
      <w:tr w:rsidR="00A43ED3" w14:paraId="2925E888" w14:textId="77777777">
        <w:trPr>
          <w:trHeight w:val="377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30E7C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Obligātie kursi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F83AF" w14:textId="77777777"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Kopējais stundu skaits 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BCC36" w14:textId="77777777"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10.kl.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5DC00" w14:textId="77777777"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11.kl.</w:t>
            </w:r>
          </w:p>
        </w:tc>
      </w:tr>
      <w:tr w:rsidR="00A43ED3" w14:paraId="3FF4B178" w14:textId="77777777"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67F0D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4E0CD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40F277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2787A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ED3" w14:paraId="6E2A17D0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91792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A00BF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B8EE2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5325D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3ED3" w14:paraId="095A3AE3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0747B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17E81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F0351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EF5D8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ED3" w14:paraId="3B0E842D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1BAA7" w14:textId="77777777" w:rsidR="00A43ED3" w:rsidRDefault="006368A2" w:rsidP="009A48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Otrā svešvaloda 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28E9B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5A667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D8BF1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 w14:paraId="0E291672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19434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F7145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950DC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FFE3C" w14:textId="77777777"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 w14:paraId="0CA101E4" w14:textId="77777777" w:rsidTr="00C224B2">
        <w:trPr>
          <w:trHeight w:val="671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ED44D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 un māksla I (Vizuālā māksla)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3735A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DD1452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1525A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 w14:paraId="1D2BAB0D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24E57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41028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CC358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EE7B3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 w14:paraId="5F657D93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DD037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99430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6D6D8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CFB67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ED3" w14:paraId="45D55077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F6477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E10EE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AC634A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9C5C9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 w14:paraId="42D60A59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CB1A9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85E5D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8D195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CF2AA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ED3" w14:paraId="4D36C1E4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7C0B8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908CB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32532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B3A6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ED3" w14:paraId="0F088D54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938D2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5A6D6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E0B5A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264A99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 w14:paraId="2A683314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27667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531AD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F6EAC" w14:textId="77777777"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759880" w14:textId="77777777" w:rsidR="00A43ED3" w:rsidRDefault="00A43E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ED3" w14:paraId="728D2741" w14:textId="77777777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C522A" w14:textId="77777777" w:rsidR="00A43ED3" w:rsidRPr="008C5BF5" w:rsidRDefault="008C5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darbs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69158A" w14:textId="77777777" w:rsidR="00A43ED3" w:rsidRPr="008C5BF5" w:rsidRDefault="008C5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C0168" w14:textId="77777777" w:rsidR="00A43ED3" w:rsidRDefault="00A43E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EEE69" w14:textId="77777777" w:rsidR="00A43ED3" w:rsidRDefault="008C5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a2"/>
        <w:tblpPr w:leftFromText="180" w:rightFromText="180" w:vertAnchor="page" w:horzAnchor="page" w:tblpX="6301" w:tblpY="3577"/>
        <w:tblW w:w="46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2"/>
        <w:gridCol w:w="1144"/>
        <w:gridCol w:w="993"/>
      </w:tblGrid>
      <w:tr w:rsidR="00D30E66" w14:paraId="1F5F77A3" w14:textId="77777777" w:rsidTr="00D30E66">
        <w:trPr>
          <w:trHeight w:val="519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D6A81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Padziļinātie kursi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B8AB7" w14:textId="77777777" w:rsidR="00D30E66" w:rsidRDefault="00D30E66" w:rsidP="00D30E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Kopējais stundu skaits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55CA1" w14:textId="77777777" w:rsidR="00D30E66" w:rsidRDefault="00D30E66" w:rsidP="00D30E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12.kl.</w:t>
            </w:r>
          </w:p>
        </w:tc>
      </w:tr>
      <w:tr w:rsidR="00D30E66" w14:paraId="6F04FB83" w14:textId="77777777" w:rsidTr="00D30E66">
        <w:trPr>
          <w:trHeight w:val="59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D7851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D7591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43A15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E66" w14:paraId="50AEC471" w14:textId="77777777" w:rsidTr="00D30E66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1C029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un literatūra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5AA33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F6768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E66" w14:paraId="3A71BE49" w14:textId="77777777" w:rsidTr="00D30E66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2FDB6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Ģeogrāfija II 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C2713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3FCAF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E66" w14:paraId="4B55B643" w14:textId="77777777" w:rsidTr="00D30E66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9DC1E6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 un māksla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4640E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F3C35" w14:textId="77777777" w:rsidR="00D30E66" w:rsidRDefault="00D30E66" w:rsidP="00D30E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C27E538" w14:textId="77777777" w:rsidR="00A43ED3" w:rsidRDefault="00A43E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C0FE4" w14:textId="77777777" w:rsidR="00A43ED3" w:rsidRDefault="00A43ED3"/>
    <w:sectPr w:rsidR="00A43ED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D3"/>
    <w:rsid w:val="00126271"/>
    <w:rsid w:val="00193759"/>
    <w:rsid w:val="006368A2"/>
    <w:rsid w:val="006D233C"/>
    <w:rsid w:val="008C5BF5"/>
    <w:rsid w:val="008E37BA"/>
    <w:rsid w:val="009820EE"/>
    <w:rsid w:val="009A4864"/>
    <w:rsid w:val="009F1570"/>
    <w:rsid w:val="00A43ED3"/>
    <w:rsid w:val="00B10C77"/>
    <w:rsid w:val="00B5559B"/>
    <w:rsid w:val="00C224B2"/>
    <w:rsid w:val="00C34103"/>
    <w:rsid w:val="00D30E66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E426"/>
  <w15:docId w15:val="{F4344C11-F221-49F0-ABD4-3FEBE7A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3F2A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NH+Vq2x269Gp6DRIYKuBZoM0OQ==">CgMxLjAyCGguZ2pkZ3hzOAByITE2SHcydDJxVzBoOFNaYi1mVkJFTlRHQWpVemdFOFg1cA==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Bite</dc:creator>
  <cp:lastModifiedBy>Kristīne Zemture</cp:lastModifiedBy>
  <cp:revision>2</cp:revision>
  <dcterms:created xsi:type="dcterms:W3CDTF">2025-05-23T07:27:00Z</dcterms:created>
  <dcterms:modified xsi:type="dcterms:W3CDTF">2025-05-23T07:27:00Z</dcterms:modified>
</cp:coreProperties>
</file>