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C0" w:rsidRPr="009436C0" w:rsidRDefault="009436C0" w:rsidP="009436C0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Apstiprināts ar 2023.gada 19. jūnija</w:t>
      </w:r>
    </w:p>
    <w:p w:rsidR="009436C0" w:rsidRPr="009436C0" w:rsidRDefault="009436C0" w:rsidP="009436C0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direktores rīkojumu NR. 241</w:t>
      </w:r>
    </w:p>
    <w:p w:rsidR="009659EC" w:rsidRPr="007E4E32" w:rsidRDefault="009659EC" w:rsidP="0096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2">
        <w:rPr>
          <w:rFonts w:ascii="Times New Roman" w:hAnsi="Times New Roman" w:cs="Times New Roman"/>
          <w:b/>
          <w:sz w:val="24"/>
          <w:szCs w:val="24"/>
        </w:rPr>
        <w:t xml:space="preserve">Vispārējās vidējās izglītības vispārizglītojošā virziena programma </w:t>
      </w:r>
    </w:p>
    <w:p w:rsidR="009659EC" w:rsidRPr="007E4E32" w:rsidRDefault="009659EC" w:rsidP="0096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2">
        <w:rPr>
          <w:rFonts w:ascii="Times New Roman" w:hAnsi="Times New Roman" w:cs="Times New Roman"/>
          <w:b/>
          <w:sz w:val="24"/>
          <w:szCs w:val="24"/>
        </w:rPr>
        <w:t>31016011</w:t>
      </w:r>
    </w:p>
    <w:p w:rsidR="009659EC" w:rsidRDefault="009659EC" w:rsidP="00965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Mācību priekšme</w:t>
      </w:r>
      <w:r w:rsidR="00601352">
        <w:rPr>
          <w:rFonts w:ascii="Times New Roman" w:hAnsi="Times New Roman" w:cs="Times New Roman"/>
          <w:sz w:val="24"/>
          <w:szCs w:val="24"/>
        </w:rPr>
        <w:t>tu un stundu plāns  2023</w:t>
      </w:r>
      <w:r w:rsidRPr="007E4E32">
        <w:rPr>
          <w:rFonts w:ascii="Times New Roman" w:hAnsi="Times New Roman" w:cs="Times New Roman"/>
          <w:sz w:val="24"/>
          <w:szCs w:val="24"/>
        </w:rPr>
        <w:t>./20</w:t>
      </w:r>
      <w:r w:rsidR="00601352">
        <w:rPr>
          <w:rFonts w:ascii="Times New Roman" w:hAnsi="Times New Roman" w:cs="Times New Roman"/>
          <w:sz w:val="24"/>
          <w:szCs w:val="24"/>
        </w:rPr>
        <w:t>24</w:t>
      </w:r>
      <w:r w:rsidRPr="007E4E32">
        <w:rPr>
          <w:rFonts w:ascii="Times New Roman" w:hAnsi="Times New Roman" w:cs="Times New Roman"/>
          <w:sz w:val="24"/>
          <w:szCs w:val="24"/>
        </w:rPr>
        <w:t xml:space="preserve">.m.g. </w:t>
      </w:r>
    </w:p>
    <w:p w:rsidR="009659EC" w:rsidRPr="007E4E32" w:rsidRDefault="009659EC" w:rsidP="00965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Medijpratība un humanitārās zinības</w:t>
      </w:r>
    </w:p>
    <w:tbl>
      <w:tblPr>
        <w:tblpPr w:leftFromText="180" w:rightFromText="180" w:vertAnchor="text" w:horzAnchor="margin" w:tblpXSpec="center" w:tblpY="208"/>
        <w:tblOverlap w:val="never"/>
        <w:tblW w:w="636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134"/>
        <w:gridCol w:w="993"/>
        <w:gridCol w:w="992"/>
        <w:gridCol w:w="992"/>
      </w:tblGrid>
      <w:tr w:rsidR="009659EC" w:rsidRPr="007E4E32" w:rsidTr="003E097F">
        <w:trPr>
          <w:trHeight w:val="377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Obligātie kursi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Kopējais stundu skaits 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11.kl.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9659EC" w:rsidRPr="007E4E32" w:rsidTr="003E097F"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Latviešu valoda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371C01" w:rsidRDefault="009659EC" w:rsidP="003E09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Literatūra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371C01" w:rsidRDefault="009659EC" w:rsidP="003E09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786B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86B" w:rsidRPr="00FC1153" w:rsidRDefault="0029786B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Angļu valoda 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86B" w:rsidRPr="00FC1153" w:rsidRDefault="0029786B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86B" w:rsidRPr="00FC1153" w:rsidRDefault="0029786B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86B" w:rsidRPr="00FC1153" w:rsidRDefault="0029786B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86B" w:rsidRPr="00371C01" w:rsidRDefault="0029786B" w:rsidP="003E09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B05E12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Vācu</w:t>
            </w:r>
            <w:r w:rsidR="009659EC"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8A30E6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Vēsture un sociālās zinātnes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502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Kultūras pamati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635165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59EC" w:rsidRPr="007E4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Programmēšana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EF1C14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59EC" w:rsidRPr="007E4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Sports un veselība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Projekta darbs 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41" w:tblpY="693"/>
        <w:tblW w:w="60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5"/>
        <w:gridCol w:w="1142"/>
        <w:gridCol w:w="770"/>
        <w:gridCol w:w="716"/>
        <w:gridCol w:w="993"/>
      </w:tblGrid>
      <w:tr w:rsidR="009659EC" w:rsidRPr="007E4E32" w:rsidTr="003E097F">
        <w:trPr>
          <w:trHeight w:val="38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Specializētie kursi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Cs/>
                <w:sz w:val="24"/>
                <w:szCs w:val="24"/>
              </w:rPr>
              <w:t>10.-12.kl.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10.kl.</w:t>
            </w: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11.kl.</w:t>
            </w: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12.kl.</w:t>
            </w:r>
          </w:p>
        </w:tc>
      </w:tr>
      <w:tr w:rsidR="009659EC" w:rsidRPr="007E4E32" w:rsidTr="003E097F">
        <w:trPr>
          <w:trHeight w:val="38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Publiskā uzstāšanās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267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Psiholoģija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58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Pedagoģiskās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darbības pamati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44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Valsts aizsardzības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mācība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72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Peldēšana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*Interešu izglītība - Autovadītāja apmācība 11.kl.</w:t>
      </w:r>
    </w:p>
    <w:tbl>
      <w:tblPr>
        <w:tblpPr w:leftFromText="180" w:rightFromText="180" w:vertAnchor="text" w:horzAnchor="page" w:tblpX="1177" w:tblpY="-923"/>
        <w:tblW w:w="4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7"/>
        <w:gridCol w:w="1142"/>
        <w:gridCol w:w="981"/>
      </w:tblGrid>
      <w:tr w:rsidR="009659EC" w:rsidRPr="007E4E32" w:rsidTr="003E097F">
        <w:trPr>
          <w:trHeight w:val="408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Padziļinātie kursi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9659EC" w:rsidRPr="007E4E32" w:rsidTr="003E097F">
        <w:trPr>
          <w:trHeight w:val="396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Angļu valoda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9EC" w:rsidRPr="007E4E32" w:rsidTr="003E097F">
        <w:trPr>
          <w:trHeight w:val="372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literatūra</w:t>
            </w: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9EC" w:rsidRPr="007E4E32" w:rsidTr="003E097F">
        <w:trPr>
          <w:trHeight w:val="420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Matemātika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9EC" w:rsidRPr="007E4E32" w:rsidTr="003E097F">
        <w:trPr>
          <w:trHeight w:val="372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Programmēšana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EDF" w:rsidRPr="007E4E32" w:rsidTr="003E097F">
        <w:trPr>
          <w:trHeight w:val="372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EDF" w:rsidRPr="007E4E32" w:rsidRDefault="00100EDF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Bioloģija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EDF" w:rsidRPr="007E4E32" w:rsidRDefault="00100EDF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EDF" w:rsidRPr="007E4E32" w:rsidRDefault="00100EDF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1A225D" w:rsidRDefault="001A225D"/>
    <w:p w:rsidR="00767FE6" w:rsidRDefault="00767FE6"/>
    <w:p w:rsidR="00767FE6" w:rsidRDefault="00767FE6"/>
    <w:p w:rsidR="00767FE6" w:rsidRDefault="00767FE6"/>
    <w:p w:rsidR="00767FE6" w:rsidRDefault="00767FE6"/>
    <w:p w:rsidR="00767FE6" w:rsidRDefault="00767FE6"/>
    <w:p w:rsidR="00767FE6" w:rsidRDefault="00767FE6"/>
    <w:p w:rsidR="00767FE6" w:rsidRDefault="00767FE6"/>
    <w:p w:rsidR="00767FE6" w:rsidRDefault="00767FE6"/>
    <w:p w:rsidR="00767FE6" w:rsidRDefault="00767FE6"/>
    <w:p w:rsidR="00767FE6" w:rsidRPr="0052684B" w:rsidRDefault="00767FE6" w:rsidP="00767FE6">
      <w:pPr>
        <w:rPr>
          <w:rFonts w:ascii="Times New Roman" w:hAnsi="Times New Roman" w:cs="Times New Roman"/>
          <w:b/>
          <w:sz w:val="24"/>
          <w:szCs w:val="24"/>
        </w:rPr>
      </w:pPr>
      <w:r w:rsidRPr="0052684B">
        <w:rPr>
          <w:rFonts w:ascii="Times New Roman" w:hAnsi="Times New Roman" w:cs="Times New Roman"/>
          <w:b/>
          <w:sz w:val="24"/>
          <w:szCs w:val="24"/>
        </w:rPr>
        <w:lastRenderedPageBreak/>
        <w:t>Vispārējās vidējās izglītības vispārizglītojošā virziena programma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26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FE6" w:rsidRPr="0052684B" w:rsidRDefault="00767FE6" w:rsidP="0076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684B">
        <w:rPr>
          <w:rFonts w:ascii="Times New Roman" w:hAnsi="Times New Roman" w:cs="Times New Roman"/>
          <w:sz w:val="24"/>
          <w:szCs w:val="24"/>
        </w:rPr>
        <w:t>Izglītības programmas kods</w:t>
      </w:r>
    </w:p>
    <w:p w:rsidR="00767FE6" w:rsidRDefault="00767FE6" w:rsidP="00767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4B">
        <w:rPr>
          <w:rFonts w:ascii="Times New Roman" w:hAnsi="Times New Roman" w:cs="Times New Roman"/>
          <w:b/>
          <w:sz w:val="24"/>
          <w:szCs w:val="24"/>
        </w:rPr>
        <w:t>31016011</w:t>
      </w:r>
    </w:p>
    <w:p w:rsidR="00767FE6" w:rsidRPr="0052684B" w:rsidRDefault="00767FE6" w:rsidP="00767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AC">
        <w:rPr>
          <w:rFonts w:ascii="Times New Roman" w:hAnsi="Times New Roman" w:cs="Times New Roman"/>
          <w:b/>
          <w:sz w:val="24"/>
          <w:szCs w:val="24"/>
        </w:rPr>
        <w:t>Valsts aizsardzība un drošība</w:t>
      </w:r>
    </w:p>
    <w:tbl>
      <w:tblPr>
        <w:tblpPr w:leftFromText="180" w:rightFromText="180" w:vertAnchor="text" w:horzAnchor="page" w:tblpX="7429" w:tblpY="388"/>
        <w:tblW w:w="3918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4"/>
        <w:gridCol w:w="1142"/>
        <w:gridCol w:w="982"/>
      </w:tblGrid>
      <w:tr w:rsidR="00767FE6" w:rsidRPr="0052684B" w:rsidTr="00F0508B">
        <w:trPr>
          <w:trHeight w:val="1184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Specializētie kursi</w:t>
            </w:r>
          </w:p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klasē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Stundu skaits nedēļā </w:t>
            </w:r>
          </w:p>
        </w:tc>
      </w:tr>
      <w:tr w:rsidR="00767FE6" w:rsidRPr="0052684B" w:rsidTr="00F0508B">
        <w:trPr>
          <w:trHeight w:val="487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Publiskā uzstāšanās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FE6" w:rsidRPr="0052684B" w:rsidTr="00F0508B">
        <w:trPr>
          <w:trHeight w:val="271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Psiholoģija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FE6" w:rsidRPr="0052684B" w:rsidTr="00F0508B">
        <w:trPr>
          <w:trHeight w:val="633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Pedagoģiskās</w:t>
            </w:r>
          </w:p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 darbības pamati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FE6" w:rsidRPr="0052684B" w:rsidTr="00F0508B">
        <w:trPr>
          <w:trHeight w:val="417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Peldēšana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7FE6" w:rsidRDefault="00767FE6" w:rsidP="00767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84B">
        <w:rPr>
          <w:rFonts w:ascii="Times New Roman" w:hAnsi="Times New Roman" w:cs="Times New Roman"/>
          <w:sz w:val="24"/>
          <w:szCs w:val="24"/>
        </w:rPr>
        <w:t xml:space="preserve">Mācību priekšmetu un stundu plāns </w:t>
      </w:r>
      <w:r>
        <w:rPr>
          <w:rFonts w:ascii="Times New Roman" w:hAnsi="Times New Roman" w:cs="Times New Roman"/>
          <w:sz w:val="24"/>
          <w:szCs w:val="24"/>
        </w:rPr>
        <w:t>2023./2024.m.g.</w:t>
      </w:r>
      <w:r w:rsidRPr="00D260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877" w:tblpY="3721"/>
        <w:tblW w:w="63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8"/>
        <w:gridCol w:w="1142"/>
        <w:gridCol w:w="983"/>
        <w:gridCol w:w="983"/>
        <w:gridCol w:w="983"/>
      </w:tblGrid>
      <w:tr w:rsidR="00767FE6" w:rsidRPr="0052684B" w:rsidTr="00F0508B">
        <w:trPr>
          <w:trHeight w:val="1184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Obligātie kursi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11.kl.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767FE6" w:rsidRPr="0052684B" w:rsidTr="00F0508B">
        <w:trPr>
          <w:trHeight w:val="541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Latviešu valoda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371C01" w:rsidRDefault="00767FE6" w:rsidP="00F050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7FE6" w:rsidRPr="0052684B" w:rsidTr="00F0508B">
        <w:trPr>
          <w:trHeight w:val="355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Literatūra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F64B31" w:rsidRDefault="00767FE6" w:rsidP="00F05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371C01" w:rsidRDefault="00767FE6" w:rsidP="00F050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Vācu</w:t>
            </w: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6" w:rsidRPr="0052684B" w:rsidTr="00F0508B">
        <w:trPr>
          <w:trHeight w:val="514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Vēsture un sociālās zinātnes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FE6" w:rsidRPr="0052684B" w:rsidTr="00F0508B">
        <w:trPr>
          <w:trHeight w:val="502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Kultūras pamati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Programmēšana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Valsts aizsardzības</w:t>
            </w:r>
          </w:p>
          <w:p w:rsidR="00767FE6" w:rsidRPr="0052684B" w:rsidRDefault="00767FE6" w:rsidP="00F050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 mācība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Sports un veselība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FE6" w:rsidRPr="0052684B" w:rsidTr="00F0508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Projekta darbs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page" w:horzAnchor="page" w:tblpX="7345" w:tblpY="8689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423"/>
        <w:gridCol w:w="987"/>
      </w:tblGrid>
      <w:tr w:rsidR="00767FE6" w:rsidRPr="0052684B" w:rsidTr="00F0508B">
        <w:trPr>
          <w:trHeight w:val="1180"/>
        </w:trPr>
        <w:tc>
          <w:tcPr>
            <w:tcW w:w="197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Padziļinātie kursi</w:t>
            </w:r>
          </w:p>
        </w:tc>
        <w:tc>
          <w:tcPr>
            <w:tcW w:w="142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767FE6" w:rsidRPr="0052684B" w:rsidTr="00F0508B">
        <w:trPr>
          <w:trHeight w:val="396"/>
        </w:trPr>
        <w:tc>
          <w:tcPr>
            <w:tcW w:w="197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Angļu valoda II</w:t>
            </w:r>
          </w:p>
        </w:tc>
        <w:tc>
          <w:tcPr>
            <w:tcW w:w="142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FE6" w:rsidRPr="0052684B" w:rsidTr="00F0508B">
        <w:trPr>
          <w:trHeight w:val="372"/>
        </w:trPr>
        <w:tc>
          <w:tcPr>
            <w:tcW w:w="197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Bioloģija II</w:t>
            </w:r>
          </w:p>
        </w:tc>
        <w:tc>
          <w:tcPr>
            <w:tcW w:w="142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FE6" w:rsidRPr="0052684B" w:rsidTr="00F0508B">
        <w:trPr>
          <w:trHeight w:val="420"/>
        </w:trPr>
        <w:tc>
          <w:tcPr>
            <w:tcW w:w="197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Matemātika II</w:t>
            </w:r>
          </w:p>
        </w:tc>
        <w:tc>
          <w:tcPr>
            <w:tcW w:w="142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FE6" w:rsidRPr="0052684B" w:rsidTr="00F0508B">
        <w:trPr>
          <w:trHeight w:val="690"/>
        </w:trPr>
        <w:tc>
          <w:tcPr>
            <w:tcW w:w="197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Vēsture un sociālās </w:t>
            </w:r>
          </w:p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zinātnes II</w:t>
            </w:r>
          </w:p>
        </w:tc>
        <w:tc>
          <w:tcPr>
            <w:tcW w:w="142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FE6" w:rsidRPr="0052684B" w:rsidTr="00F0508B">
        <w:trPr>
          <w:trHeight w:val="372"/>
        </w:trPr>
        <w:tc>
          <w:tcPr>
            <w:tcW w:w="1975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Ģeogrāfija II</w:t>
            </w:r>
          </w:p>
        </w:tc>
        <w:tc>
          <w:tcPr>
            <w:tcW w:w="142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FE6" w:rsidRPr="0052684B" w:rsidRDefault="00767FE6" w:rsidP="00F0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67FE6" w:rsidRPr="007611B7" w:rsidRDefault="00767FE6" w:rsidP="00767FE6">
      <w:pPr>
        <w:rPr>
          <w:b/>
          <w:sz w:val="28"/>
          <w:szCs w:val="28"/>
        </w:rPr>
      </w:pPr>
      <w:r w:rsidRPr="0052684B">
        <w:rPr>
          <w:rFonts w:ascii="Times New Roman" w:hAnsi="Times New Roman" w:cs="Times New Roman"/>
          <w:sz w:val="24"/>
          <w:szCs w:val="24"/>
        </w:rPr>
        <w:t>*Interešu izglītība</w:t>
      </w:r>
      <w:r>
        <w:rPr>
          <w:rFonts w:ascii="Times New Roman" w:hAnsi="Times New Roman" w:cs="Times New Roman"/>
          <w:sz w:val="24"/>
          <w:szCs w:val="24"/>
        </w:rPr>
        <w:t xml:space="preserve"> - Autovadītāja apmācība 11.kl.</w:t>
      </w:r>
    </w:p>
    <w:p w:rsidR="00767FE6" w:rsidRDefault="00767FE6" w:rsidP="00767FE6">
      <w:pPr>
        <w:rPr>
          <w:rFonts w:ascii="Times New Roman" w:hAnsi="Times New Roman" w:cs="Times New Roman"/>
          <w:sz w:val="24"/>
          <w:szCs w:val="24"/>
        </w:rPr>
      </w:pPr>
    </w:p>
    <w:p w:rsidR="00767FE6" w:rsidRPr="007E4E32" w:rsidRDefault="00767FE6" w:rsidP="00767F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E32">
        <w:rPr>
          <w:rFonts w:ascii="Times New Roman" w:hAnsi="Times New Roman" w:cs="Times New Roman"/>
          <w:sz w:val="24"/>
          <w:szCs w:val="24"/>
        </w:rPr>
        <w:t>*Interešu izglītība - Autovadītāja apmācība 11.kl.</w:t>
      </w:r>
    </w:p>
    <w:p w:rsidR="00767FE6" w:rsidRDefault="00767FE6"/>
    <w:sectPr w:rsidR="00767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87" w:rsidRDefault="00BB3987" w:rsidP="000D60DA">
      <w:pPr>
        <w:spacing w:after="0" w:line="240" w:lineRule="auto"/>
      </w:pPr>
      <w:r>
        <w:separator/>
      </w:r>
    </w:p>
  </w:endnote>
  <w:endnote w:type="continuationSeparator" w:id="0">
    <w:p w:rsidR="00BB3987" w:rsidRDefault="00BB3987" w:rsidP="000D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87" w:rsidRDefault="00BB3987" w:rsidP="000D60DA">
      <w:pPr>
        <w:spacing w:after="0" w:line="240" w:lineRule="auto"/>
      </w:pPr>
      <w:r>
        <w:separator/>
      </w:r>
    </w:p>
  </w:footnote>
  <w:footnote w:type="continuationSeparator" w:id="0">
    <w:p w:rsidR="00BB3987" w:rsidRDefault="00BB3987" w:rsidP="000D6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C"/>
    <w:rsid w:val="000363D3"/>
    <w:rsid w:val="000D60DA"/>
    <w:rsid w:val="000F7175"/>
    <w:rsid w:val="00100EDF"/>
    <w:rsid w:val="001A225D"/>
    <w:rsid w:val="0029786B"/>
    <w:rsid w:val="00335E73"/>
    <w:rsid w:val="00387DD9"/>
    <w:rsid w:val="004837EE"/>
    <w:rsid w:val="004A62AD"/>
    <w:rsid w:val="005F1015"/>
    <w:rsid w:val="00601352"/>
    <w:rsid w:val="00635165"/>
    <w:rsid w:val="00767FE6"/>
    <w:rsid w:val="00834D5C"/>
    <w:rsid w:val="008A30E6"/>
    <w:rsid w:val="009436C0"/>
    <w:rsid w:val="009659EC"/>
    <w:rsid w:val="00980D6D"/>
    <w:rsid w:val="00B05E12"/>
    <w:rsid w:val="00BB3987"/>
    <w:rsid w:val="00E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F3DC"/>
  <w15:chartTrackingRefBased/>
  <w15:docId w15:val="{BD585D30-B9B2-4799-BD9D-7C78802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59E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D6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60DA"/>
  </w:style>
  <w:style w:type="paragraph" w:styleId="Kjene">
    <w:name w:val="footer"/>
    <w:basedOn w:val="Parasts"/>
    <w:link w:val="KjeneRakstz"/>
    <w:uiPriority w:val="99"/>
    <w:unhideWhenUsed/>
    <w:rsid w:val="000D6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12</cp:revision>
  <dcterms:created xsi:type="dcterms:W3CDTF">2022-08-25T15:07:00Z</dcterms:created>
  <dcterms:modified xsi:type="dcterms:W3CDTF">2023-06-20T18:54:00Z</dcterms:modified>
</cp:coreProperties>
</file>