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74" w:rsidRDefault="00E9523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2305685</wp:posOffset>
            </wp:positionH>
            <wp:positionV relativeFrom="paragraph">
              <wp:posOffset>-449579</wp:posOffset>
            </wp:positionV>
            <wp:extent cx="662940" cy="792480"/>
            <wp:effectExtent l="0" t="0" r="0" b="0"/>
            <wp:wrapNone/>
            <wp:docPr id="2" name="image1.jpg" descr="https://lh5.googleusercontent.com/uGS1J_hI3-IRA0mUU90ImzvX4T39oE8ml-cetXekAMCHos9xsWDjhWH6kn1Ri6wXW_414Uz8QdUlivZyq7dIif17QDf3jtJ8KEA1n0WKRIQddUDx4lWCJzis-IadwRmaBoxIBKzfRjU2PtqH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uGS1J_hI3-IRA0mUU90ImzvX4T39oE8ml-cetXekAMCHos9xsWDjhWH6kn1Ri6wXW_414Uz8QdUlivZyq7dIif17QDf3jtJ8KEA1n0WKRIQddUDx4lWCJzis-IadwRmaBoxIBKzfRjU2PtqHF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5774" w:rsidRDefault="00E95230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E5774" w:rsidRDefault="00E9523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774" w:rsidRDefault="00E95230">
      <w:pPr>
        <w:shd w:val="clear" w:color="auto" w:fill="FFFFFF"/>
        <w:spacing w:before="60"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Ventspils valstspilsētas pašvaldības iestāde </w:t>
      </w:r>
    </w:p>
    <w:p w:rsidR="005E5774" w:rsidRDefault="00E95230">
      <w:pPr>
        <w:shd w:val="clear" w:color="auto" w:fill="FFFFFF"/>
        <w:spacing w:before="60"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VENTSPILS 6. VIDUSSKOLA</w:t>
      </w:r>
    </w:p>
    <w:tbl>
      <w:tblPr>
        <w:tblStyle w:val="a"/>
        <w:tblW w:w="83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06"/>
      </w:tblGrid>
      <w:tr w:rsidR="005E5774">
        <w:tc>
          <w:tcPr>
            <w:tcW w:w="830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5774" w:rsidRDefault="00E95230">
            <w:pPr>
              <w:shd w:val="clear" w:color="auto" w:fill="FFFFFF"/>
              <w:spacing w:after="0" w:line="240" w:lineRule="auto"/>
              <w:ind w:left="1080" w:right="-2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Sarkanmuižas dambis 1, Ventspils, LV-3601, Latvija, tālrunis 63621586, 63607614, e-pasts 6.vidusskola@ventspils.lv</w:t>
            </w:r>
          </w:p>
        </w:tc>
      </w:tr>
    </w:tbl>
    <w:p w:rsidR="005E5774" w:rsidRDefault="005E5774"/>
    <w:p w:rsidR="005E5774" w:rsidRDefault="00E952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RĪKOJUMS</w:t>
      </w:r>
    </w:p>
    <w:p w:rsidR="005E5774" w:rsidRDefault="00E95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Ventspilī </w:t>
      </w:r>
    </w:p>
    <w:p w:rsidR="005E5774" w:rsidRDefault="005E57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774" w:rsidRDefault="00046A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2021.gada 11.oktobrī</w:t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</w:r>
      <w:r w:rsidR="00E95230">
        <w:rPr>
          <w:rFonts w:ascii="Times New Roman" w:eastAsia="Times New Roman" w:hAnsi="Times New Roman" w:cs="Times New Roman"/>
          <w:sz w:val="24"/>
          <w:szCs w:val="24"/>
        </w:rPr>
        <w:tab/>
        <w:t>Nr.</w:t>
      </w:r>
      <w:r w:rsidR="00C36521">
        <w:rPr>
          <w:rFonts w:ascii="Times New Roman" w:eastAsia="Times New Roman" w:hAnsi="Times New Roman" w:cs="Times New Roman"/>
          <w:sz w:val="24"/>
          <w:szCs w:val="24"/>
        </w:rPr>
        <w:t>173</w:t>
      </w:r>
      <w:bookmarkStart w:id="0" w:name="_GoBack"/>
      <w:bookmarkEnd w:id="0"/>
    </w:p>
    <w:p w:rsidR="005E5774" w:rsidRDefault="00E9523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Par atbildīgo personu noteikšanu</w:t>
      </w:r>
    </w:p>
    <w:p w:rsidR="005E5774" w:rsidRDefault="00E95230" w:rsidP="00046A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Saskaņā ar Ministru kabineta 2020. gada 9. jūnija noteikumus Nr.360 “Epidemioloģiskās drošības pasākumi Covid-19 infekcijas izplatības ierobežošanai”, Ministru kabineta 2021. gada 17. augusta noteikumus Nr. 565” "Grozījumi Ministru kabineta 2020.gada 9.jūnija noteikumos Nr.360 "Epidemioloģiskās drošības pasākumi Covid-19 infekcijas izplatības ierobežošanai"", Izglītības un zinātnes ministrijas ieteikumus mācību procesa organizēšanai izglītības iestādēs,</w:t>
      </w:r>
      <w:r w:rsidR="00046A1C" w:rsidRPr="00046A1C">
        <w:t xml:space="preserve"> </w:t>
      </w:r>
      <w:r w:rsidR="00046A1C" w:rsidRPr="00046A1C">
        <w:rPr>
          <w:rFonts w:ascii="Times New Roman" w:eastAsia="Times New Roman" w:hAnsi="Times New Roman" w:cs="Times New Roman"/>
          <w:sz w:val="24"/>
          <w:szCs w:val="24"/>
        </w:rPr>
        <w:t>2021. gada 9. oktobra Min</w:t>
      </w:r>
      <w:r w:rsidR="00046A1C">
        <w:rPr>
          <w:rFonts w:ascii="Times New Roman" w:eastAsia="Times New Roman" w:hAnsi="Times New Roman" w:cs="Times New Roman"/>
          <w:sz w:val="24"/>
          <w:szCs w:val="24"/>
        </w:rPr>
        <w:t xml:space="preserve">istru kabineta rīkojumu Nr.720  </w:t>
      </w:r>
      <w:r w:rsidR="00046A1C" w:rsidRPr="00046A1C">
        <w:rPr>
          <w:rFonts w:ascii="Times New Roman" w:eastAsia="Times New Roman" w:hAnsi="Times New Roman" w:cs="Times New Roman"/>
          <w:sz w:val="24"/>
          <w:szCs w:val="24"/>
        </w:rPr>
        <w:t>“Par ārkārtējās situācijas izsludināšanu”</w:t>
      </w:r>
      <w:r w:rsidR="00046A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gada </w:t>
      </w:r>
      <w:r w:rsidR="00046A1C">
        <w:rPr>
          <w:rFonts w:ascii="Times New Roman" w:eastAsia="Times New Roman" w:hAnsi="Times New Roman" w:cs="Times New Roman"/>
          <w:sz w:val="24"/>
          <w:szCs w:val="24"/>
        </w:rPr>
        <w:t xml:space="preserve">11.oktobra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Ventspils 6. vidusskolas</w:t>
      </w:r>
      <w:r>
        <w:t xml:space="preserve"> “</w:t>
      </w:r>
      <w:r w:rsidR="00046A1C">
        <w:rPr>
          <w:rFonts w:ascii="Times New Roman" w:eastAsia="Times New Roman" w:hAnsi="Times New Roman" w:cs="Times New Roman"/>
          <w:sz w:val="24"/>
          <w:szCs w:val="24"/>
        </w:rPr>
        <w:t>Kārtību</w:t>
      </w:r>
      <w:r w:rsidR="00046A1C" w:rsidRPr="00046A1C">
        <w:rPr>
          <w:rFonts w:ascii="Times New Roman" w:eastAsia="Times New Roman" w:hAnsi="Times New Roman" w:cs="Times New Roman"/>
          <w:sz w:val="24"/>
          <w:szCs w:val="24"/>
        </w:rPr>
        <w:t xml:space="preserve"> izglītības procesa organizēšanai ārkārtējā situācijā, ierobežojot Covid-19 infekcijas izplatību izglītības iestādē</w:t>
      </w:r>
      <w:r w:rsidR="00046A1C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 nodrošinātu operatīvu informācijas apmaiņu, vienotu rīcību un atbalsta sniegšanu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19 infekcijas izplatības ierobežošanai izglītības iestādē, kā arī, lai nodrošinātu epidemioloģiski drošu izglītības pakalpojumu sniegšanu, </w:t>
      </w:r>
    </w:p>
    <w:p w:rsidR="005E5774" w:rsidRDefault="00E952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nosaku:</w:t>
      </w:r>
    </w:p>
    <w:p w:rsidR="005E5774" w:rsidRDefault="00E95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Atbildīgās personas par:</w:t>
      </w:r>
    </w:p>
    <w:p w:rsidR="005E5774" w:rsidRDefault="002E08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sadarbspējīgu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vakcinācijas, </w:t>
      </w:r>
      <w:r w:rsidR="00E95230">
        <w:rPr>
          <w:rFonts w:ascii="Times New Roman" w:eastAsia="Times New Roman" w:hAnsi="Times New Roman" w:cs="Times New Roman"/>
          <w:color w:val="000000"/>
          <w:sz w:val="24"/>
          <w:szCs w:val="24"/>
        </w:rPr>
        <w:t>pārslimošanas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testēšanas</w:t>
      </w:r>
      <w:r w:rsidR="00E95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sertifikātu uzrādīšanas un fiksēšanas procesu skolas medicīnas māsu </w:t>
      </w:r>
      <w:r w:rsidR="00E95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Pujati</w:t>
      </w:r>
      <w:r w:rsidR="00E952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6A1C">
        <w:rPr>
          <w:rFonts w:ascii="Times New Roman" w:eastAsia="Times New Roman" w:hAnsi="Times New Roman" w:cs="Times New Roman"/>
          <w:sz w:val="24"/>
          <w:szCs w:val="24"/>
        </w:rPr>
        <w:t xml:space="preserve">skolas dežurantu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 Vasiļjevu;</w:t>
      </w:r>
    </w:p>
    <w:p w:rsidR="005E5774" w:rsidRDefault="00E95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izglītojamo un darbinieku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 testēšanas procesa organizēšanu skolas medicīnas māsu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Pujati</w:t>
      </w:r>
      <w:r w:rsidR="0004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6A1C" w:rsidRPr="00046A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klašu audzinātājus</w:t>
      </w:r>
      <w:r w:rsidR="00046A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5774" w:rsidRDefault="00E95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epidemioloģiskās drošības pasākumu noteikumu un trešo personu atrašanos izglītības iestādē </w:t>
      </w:r>
      <w:r w:rsidR="0003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noteikumu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aktualizēšanu un informācijas izvietošanu pie ieejām un citur skolā saimniecības vadītāju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5774" w:rsidRDefault="00E95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higiēnas prasību izpildes nodrošināšanu un ievērošanu saimniecības vadītāju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5774" w:rsidRPr="004B1D5A" w:rsidRDefault="00E95230" w:rsidP="004B1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izglītojamo un citu apmeklētāju plūsmas organizēšanu un kontroli, atbilstoši administrācijas dežūru grafikam,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Andersoni, L. Švarcu, I. Runču, K. Zemturi, 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B1D5A" w:rsidRPr="004B1D5A" w:rsidRDefault="00E95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vēdināšanas režīma</w:t>
      </w:r>
      <w:r w:rsidR="0003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ievērošanu klašu telpās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priekšmetu skolotājus</w:t>
      </w:r>
      <w:r w:rsidR="004B1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4B1D5A" w:rsidRDefault="004B1D5A" w:rsidP="004B1D5A">
      <w:pPr>
        <w:pStyle w:val="Sarakstarindkop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774" w:rsidRDefault="004B1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vēdināšanas režīma </w:t>
      </w:r>
      <w:r w:rsidR="00036EC6">
        <w:rPr>
          <w:rFonts w:ascii="Times New Roman" w:eastAsia="Times New Roman" w:hAnsi="Times New Roman" w:cs="Times New Roman"/>
          <w:color w:val="000000"/>
          <w:sz w:val="24"/>
          <w:szCs w:val="24"/>
        </w:rPr>
        <w:t>kontroli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klašu telpās </w:t>
      </w:r>
      <w:r w:rsidR="0003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medicīnas māsu </w:t>
      </w:r>
      <w:proofErr w:type="spellStart"/>
      <w:r w:rsidR="00036EC6" w:rsidRPr="00036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I.Pujati</w:t>
      </w:r>
      <w:proofErr w:type="spellEnd"/>
      <w:r w:rsidR="0003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saimniecības vadītāju </w:t>
      </w:r>
      <w:r w:rsidR="00036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proofErr w:type="spellStart"/>
      <w:r w:rsidR="00036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</w:p>
    <w:p w:rsidR="005E5774" w:rsidRDefault="00E95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2021./2022.mācību gada stundu saraksta un tā izmaiņu aktualizēšanu direktores vietnieci izglītības jomā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Runču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5774" w:rsidRDefault="00E95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ēdināšanas organizēšanu un kontroli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klašu audzinātājus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un, atbilstoši administrācijas dežūru grafikam,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Andersoni, L. Švarcu, I. Runču, K. Zemturi, 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5E5774" w:rsidRDefault="004B1D5A" w:rsidP="004B1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gada 11. oktobra </w:t>
      </w:r>
      <w:r w:rsidR="00E95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4B1D5A">
        <w:rPr>
          <w:rFonts w:ascii="Times New Roman" w:eastAsia="Times New Roman" w:hAnsi="Times New Roman" w:cs="Times New Roman"/>
          <w:color w:val="000000"/>
          <w:sz w:val="24"/>
          <w:szCs w:val="24"/>
        </w:rPr>
        <w:t>Kārtība izglītības procesa organizēšanai ārkārtējā situācijā, ierobežojot Covid-19 infekcijas izplatību izglītības iestādē</w:t>
      </w:r>
      <w:r w:rsidR="00E95230">
        <w:rPr>
          <w:rFonts w:ascii="Times New Roman" w:eastAsia="Times New Roman" w:hAnsi="Times New Roman" w:cs="Times New Roman"/>
          <w:color w:val="000000"/>
          <w:sz w:val="24"/>
          <w:szCs w:val="24"/>
        </w:rPr>
        <w:t>” un aktuālās informācijas  publiskošanu izglītības iestādes  tīmekļvie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tnē direktores vietnieci </w:t>
      </w:r>
      <w:r w:rsidR="00E95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 Zemturi</w:t>
      </w:r>
      <w:r w:rsidR="00E952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5774" w:rsidRDefault="00E95230" w:rsidP="0019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Klašu audzinātājiem</w:t>
      </w:r>
      <w:r w:rsid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2021. gada 11. oktobra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>“Kārtību</w:t>
      </w:r>
      <w:r w:rsidR="00193817" w:rsidRP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procesa organizēšanai ārkārtējā situācijā, ierobežojot Covid-19 infekcijas izplatību izglītības iestādē</w:t>
      </w:r>
      <w:r w:rsid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iepazīstināt izglītojamos, viņu likumiskos pārstāvjus.</w:t>
      </w:r>
    </w:p>
    <w:p w:rsidR="005E5774" w:rsidRDefault="00E95230" w:rsidP="0019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Saimniecības vadītājai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Bakanauskai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17" w:rsidRP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>ar 2021. gada 11. oktobra “Kārtību izglītības procesa organizēšanai ārkārtējā situācijā, ierobežojot Covid-19 infekcijas izplatību izglītības iestādē</w:t>
      </w:r>
      <w:r w:rsid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iepazīstināt nodarbinātos un pakalpojumu sniedzējus. </w:t>
      </w:r>
    </w:p>
    <w:p w:rsidR="005E5774" w:rsidRDefault="00E95230" w:rsidP="0019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Lietvedei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 Vasarai </w:t>
      </w:r>
      <w:r>
        <w:rPr>
          <w:rFonts w:ascii="Times New Roman" w:eastAsia="Times New Roman" w:hAnsi="Times New Roman" w:cs="Times New Roman"/>
          <w:sz w:val="24"/>
          <w:szCs w:val="24"/>
        </w:rPr>
        <w:t>iepazīstināt pedagogus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</w:t>
      </w:r>
      <w:r w:rsidR="00193817" w:rsidRP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gada 11. oktobra “Kārtību izglītības procesa organizēšanai ārkārtējā situācijā, ierobežojot Covid-19 infekcij</w:t>
      </w:r>
      <w:r w:rsidR="00193817">
        <w:rPr>
          <w:rFonts w:ascii="Times New Roman" w:eastAsia="Times New Roman" w:hAnsi="Times New Roman" w:cs="Times New Roman"/>
          <w:color w:val="000000"/>
          <w:sz w:val="24"/>
          <w:szCs w:val="24"/>
        </w:rPr>
        <w:t>as izplatību izglītības iestādē”.</w:t>
      </w:r>
    </w:p>
    <w:p w:rsidR="005E5774" w:rsidRDefault="005E5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774" w:rsidRDefault="005E5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774" w:rsidRDefault="005E5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5E5774" w:rsidRDefault="00E952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Z. Bite</w:t>
      </w:r>
    </w:p>
    <w:p w:rsidR="005E5774" w:rsidRDefault="00E952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Sagatavoja:</w:t>
      </w:r>
    </w:p>
    <w:p w:rsidR="00D960A7" w:rsidRDefault="00D96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Kristīne Vasara</w:t>
      </w:r>
    </w:p>
    <w:p w:rsidR="00D960A7" w:rsidRPr="00D960A7" w:rsidRDefault="00D960A7">
      <w:pPr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D960A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kristine.vasara@ventspils.lv</w:t>
      </w:r>
    </w:p>
    <w:p w:rsidR="005E5774" w:rsidRDefault="005E57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577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285C"/>
    <w:multiLevelType w:val="multilevel"/>
    <w:tmpl w:val="FE54A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74"/>
    <w:rsid w:val="00036EC6"/>
    <w:rsid w:val="00046A1C"/>
    <w:rsid w:val="00193817"/>
    <w:rsid w:val="002E0860"/>
    <w:rsid w:val="004335DB"/>
    <w:rsid w:val="004B1D5A"/>
    <w:rsid w:val="005E5774"/>
    <w:rsid w:val="00C36521"/>
    <w:rsid w:val="00D960A7"/>
    <w:rsid w:val="00E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30B1"/>
  <w15:docId w15:val="{76A90D3F-EAD1-4BBA-B385-A048D8CA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6817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780FDD"/>
    <w:pPr>
      <w:ind w:left="720"/>
      <w:contextualSpacing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PCQvV0pylFReatUUA8DPMXG1UA==">AMUW2mVjaLQsXQYO4nkLgk/CTynPuCljfWVKEufNMkH7tXpgfnW+B44vwOdzHC8+1QlPnAvKkEACTig4EloFrakYAAt1BdquXUWJx/YZVktDpIwG9xSa5eDuEpCzYrZfntCWxg0o6+T8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Bite</dc:creator>
  <cp:lastModifiedBy>Zanda Bite</cp:lastModifiedBy>
  <cp:revision>9</cp:revision>
  <dcterms:created xsi:type="dcterms:W3CDTF">2021-08-26T10:01:00Z</dcterms:created>
  <dcterms:modified xsi:type="dcterms:W3CDTF">2021-10-12T09:27:00Z</dcterms:modified>
</cp:coreProperties>
</file>